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465C" w14:textId="77777777" w:rsidR="00AB2DB0" w:rsidRPr="00855BF1" w:rsidRDefault="00AB2DB0" w:rsidP="00AB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1"/>
        <w:gridCol w:w="2129"/>
        <w:gridCol w:w="2659"/>
      </w:tblGrid>
      <w:tr w:rsidR="00AB2DB0" w:rsidRPr="00855BF1" w14:paraId="7EFED31D" w14:textId="77777777" w:rsidTr="00DB729F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1D01FB" w14:textId="77777777" w:rsidR="00AB2DB0" w:rsidRPr="00855BF1" w:rsidRDefault="00AB2DB0" w:rsidP="00DB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BF1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12653B0" wp14:editId="366528F5">
                  <wp:extent cx="2874645" cy="990600"/>
                  <wp:effectExtent l="0" t="0" r="190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64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1A365" w14:textId="77777777" w:rsidR="00AB2DB0" w:rsidRPr="00855BF1" w:rsidRDefault="00AB2DB0" w:rsidP="00DB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62FC9" w14:textId="77777777" w:rsidR="00AB2DB0" w:rsidRPr="00855BF1" w:rsidRDefault="00AB2DB0" w:rsidP="00DB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BF1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61E10450" wp14:editId="106F570B">
                  <wp:extent cx="540385" cy="581660"/>
                  <wp:effectExtent l="0" t="0" r="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4008B" w14:textId="77777777" w:rsidR="00AB2DB0" w:rsidRPr="00855BF1" w:rsidRDefault="00AB2DB0" w:rsidP="00DB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8B5BC1F" w14:textId="77777777" w:rsidR="00AB2DB0" w:rsidRPr="00855BF1" w:rsidRDefault="00AB2DB0" w:rsidP="00DB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BF1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1A6AFCA4" wp14:editId="156AE989">
                  <wp:extent cx="1517015" cy="360045"/>
                  <wp:effectExtent l="0" t="0" r="6985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DB0" w:rsidRPr="00855BF1" w14:paraId="5F29E8AC" w14:textId="77777777" w:rsidTr="00DB729F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60848" w14:textId="77777777" w:rsidR="00AB2DB0" w:rsidRPr="00855BF1" w:rsidRDefault="00AB2DB0" w:rsidP="00DB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A878AA" w14:textId="77777777" w:rsidR="00AB2DB0" w:rsidRPr="00855BF1" w:rsidRDefault="00AB2DB0" w:rsidP="00DB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BF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 w:rsidRPr="00855BF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855BF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AB2DB0" w:rsidRPr="00855BF1" w14:paraId="339C1C2B" w14:textId="77777777" w:rsidTr="00DB729F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0034C" w14:textId="77777777" w:rsidR="00AB2DB0" w:rsidRPr="00855BF1" w:rsidRDefault="00AB2DB0" w:rsidP="00DB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B5B44" w14:textId="77777777" w:rsidR="00AB2DB0" w:rsidRPr="00855BF1" w:rsidRDefault="00AB2DB0" w:rsidP="00DB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B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8925AE" w14:textId="77777777" w:rsidR="00AB2DB0" w:rsidRPr="00855BF1" w:rsidRDefault="00AB2DB0" w:rsidP="00DB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B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855B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77664B" w14:textId="77777777" w:rsidR="00AB2DB0" w:rsidRPr="00855BF1" w:rsidRDefault="00AB2DB0" w:rsidP="00DB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B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855B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06F17E0F" w14:textId="77777777" w:rsidR="00AB2DB0" w:rsidRPr="00855BF1" w:rsidRDefault="00AB2DB0" w:rsidP="00AB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7DB028" w14:textId="77777777" w:rsidR="00AB2DB0" w:rsidRPr="00855BF1" w:rsidRDefault="00AB2DB0" w:rsidP="00AB2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ATTIVITA’ DIDATTICA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SVOLTA  NELL’</w:t>
      </w:r>
      <w:r w:rsidRPr="00855BF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A.S.</w:t>
      </w:r>
      <w:proofErr w:type="gramEnd"/>
      <w:r w:rsidRPr="00855BF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2021/22</w:t>
      </w:r>
    </w:p>
    <w:p w14:paraId="65DBDCE6" w14:textId="77777777" w:rsidR="00AB2DB0" w:rsidRPr="00855BF1" w:rsidRDefault="00AB2DB0" w:rsidP="00AB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5439"/>
        <w:gridCol w:w="1908"/>
      </w:tblGrid>
      <w:tr w:rsidR="00AB2DB0" w:rsidRPr="00855BF1" w14:paraId="73943860" w14:textId="77777777" w:rsidTr="00DB729F">
        <w:trPr>
          <w:trHeight w:val="3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B652D3" w14:textId="77777777" w:rsidR="00AB2DB0" w:rsidRPr="00855BF1" w:rsidRDefault="00AB2DB0" w:rsidP="00DB729F">
            <w:pPr>
              <w:spacing w:after="0" w:line="240" w:lineRule="auto"/>
              <w:ind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Nome e Nome e cognome del </w:t>
            </w:r>
            <w:proofErr w:type="gramStart"/>
            <w:r w:rsidRPr="0085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docente :</w:t>
            </w:r>
            <w:proofErr w:type="gramEnd"/>
            <w:r w:rsidRPr="0085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prof.ssa Anna Iannaccone</w:t>
            </w:r>
          </w:p>
        </w:tc>
      </w:tr>
      <w:tr w:rsidR="00AB2DB0" w:rsidRPr="00855BF1" w14:paraId="7533F0A3" w14:textId="77777777" w:rsidTr="00DB729F">
        <w:trPr>
          <w:trHeight w:val="3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39EE8" w14:textId="77777777" w:rsidR="00AB2DB0" w:rsidRPr="00855BF1" w:rsidRDefault="00AB2DB0" w:rsidP="00DB729F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85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Dis</w:t>
            </w:r>
            <w:proofErr w:type="spellEnd"/>
            <w:r w:rsidRPr="0085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Disciplina</w:t>
            </w:r>
            <w:proofErr w:type="gramEnd"/>
            <w:r w:rsidRPr="0085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insegnata: Lingua Inglese</w:t>
            </w:r>
          </w:p>
        </w:tc>
      </w:tr>
      <w:tr w:rsidR="00AB2DB0" w:rsidRPr="00BC4E90" w14:paraId="5A063CFF" w14:textId="77777777" w:rsidTr="00DB729F">
        <w:trPr>
          <w:trHeight w:val="157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38C8E" w14:textId="77777777" w:rsidR="00AB2DB0" w:rsidRPr="00BC4E90" w:rsidRDefault="00AB2DB0" w:rsidP="00DB729F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Lib</w:t>
            </w:r>
            <w:proofErr w:type="spellEnd"/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Libro/i di testo in </w:t>
            </w:r>
            <w:proofErr w:type="gramStart"/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uso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V. Cascella  “Make up </w:t>
            </w:r>
            <w:proofErr w:type="spellStart"/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your</w:t>
            </w:r>
            <w:proofErr w:type="spellEnd"/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English”</w:t>
            </w:r>
          </w:p>
          <w:p w14:paraId="715420CA" w14:textId="77777777" w:rsidR="00AB2DB0" w:rsidRPr="00BC4E90" w:rsidRDefault="00AB2DB0" w:rsidP="00DB729F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English for Beauty </w:t>
            </w:r>
            <w:proofErr w:type="spellStart"/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Therapists</w:t>
            </w:r>
            <w:proofErr w:type="spellEnd"/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Editrice </w:t>
            </w:r>
            <w:proofErr w:type="spellStart"/>
            <w:proofErr w:type="gramStart"/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S.Marco</w:t>
            </w:r>
            <w:proofErr w:type="spellEnd"/>
            <w:proofErr w:type="gramEnd"/>
          </w:p>
          <w:p w14:paraId="437AD33A" w14:textId="77777777" w:rsidR="00AB2DB0" w:rsidRPr="00BC4E90" w:rsidRDefault="00AB2DB0" w:rsidP="00DB729F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2DB0" w:rsidRPr="00BC4E90" w14:paraId="506EE4E1" w14:textId="77777777" w:rsidTr="00DB729F">
        <w:trPr>
          <w:trHeight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EF62D" w14:textId="77777777" w:rsidR="00AB2DB0" w:rsidRPr="00BC4E90" w:rsidRDefault="00AB2DB0" w:rsidP="00DB729F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Classe e Sezione</w:t>
            </w:r>
          </w:p>
          <w:p w14:paraId="2216F9A3" w14:textId="77777777" w:rsidR="00AB2DB0" w:rsidRPr="00BC4E90" w:rsidRDefault="00AB2DB0" w:rsidP="00DB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39B29" w14:textId="77777777" w:rsidR="00AB2DB0" w:rsidRPr="00BC4E90" w:rsidRDefault="00AB2DB0" w:rsidP="00DB729F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Indirizzo di studio</w:t>
            </w:r>
          </w:p>
          <w:p w14:paraId="7C144F87" w14:textId="77777777" w:rsidR="00AB2DB0" w:rsidRPr="00BC4E90" w:rsidRDefault="00AB2DB0" w:rsidP="00DB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Operatrice del Benessere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3BF3DE" w14:textId="77777777" w:rsidR="00AB2DB0" w:rsidRPr="00BC4E90" w:rsidRDefault="00AB2DB0" w:rsidP="00DB729F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N. studenti   </w:t>
            </w:r>
          </w:p>
          <w:p w14:paraId="41074F02" w14:textId="77777777" w:rsidR="00AB2DB0" w:rsidRPr="00BC4E90" w:rsidRDefault="00AB2DB0" w:rsidP="00DB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12</w:t>
            </w:r>
          </w:p>
        </w:tc>
      </w:tr>
    </w:tbl>
    <w:p w14:paraId="494F6DD2" w14:textId="77777777" w:rsidR="00AB2DB0" w:rsidRPr="00BC4E90" w:rsidRDefault="00AB2DB0" w:rsidP="00AB2DB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it-IT"/>
        </w:rPr>
      </w:pPr>
    </w:p>
    <w:p w14:paraId="0734E237" w14:textId="77777777" w:rsidR="00AB2DB0" w:rsidRPr="00BC4E90" w:rsidRDefault="00AB2DB0" w:rsidP="00AB2DB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it-IT"/>
        </w:rPr>
      </w:pPr>
    </w:p>
    <w:p w14:paraId="12D7120E" w14:textId="77777777" w:rsidR="00AB2DB0" w:rsidRPr="00BC4E90" w:rsidRDefault="00AB2DB0" w:rsidP="00AB2DB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it-IT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AB2DB0" w:rsidRPr="00566489" w14:paraId="666256D1" w14:textId="77777777" w:rsidTr="00DB729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4DCB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1A1531E" w14:textId="77777777" w:rsidR="00AB2DB0" w:rsidRPr="00BC4E9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UdA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1 </w:t>
            </w:r>
          </w:p>
          <w:p w14:paraId="44FE6EBB" w14:textId="77777777" w:rsidR="00AB2DB0" w:rsidRPr="00BC4E90" w:rsidRDefault="00AB2DB0" w:rsidP="00DB729F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  <w:p w14:paraId="6FEAC4B0" w14:textId="77777777" w:rsidR="00AB2DB0" w:rsidRPr="00794DE8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94D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Unit 7 </w:t>
            </w:r>
          </w:p>
          <w:p w14:paraId="1C887C17" w14:textId="77777777" w:rsidR="00AB2DB0" w:rsidRPr="00BC4E9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C4E90">
              <w:rPr>
                <w:rFonts w:ascii="Arial" w:eastAsia="Times New Roman" w:hAnsi="Arial" w:cs="Arial"/>
                <w:lang w:eastAsia="ar-SA"/>
              </w:rPr>
              <w:t xml:space="preserve">A client in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Need</w:t>
            </w:r>
            <w:proofErr w:type="spellEnd"/>
          </w:p>
          <w:p w14:paraId="3B0D446A" w14:textId="77777777" w:rsidR="00AB2DB0" w:rsidRPr="00BC4E90" w:rsidRDefault="00AB2DB0" w:rsidP="00DB729F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  <w:p w14:paraId="070669FB" w14:textId="77777777" w:rsidR="00AB2DB0" w:rsidRPr="00794DE8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 w:rsidRPr="00794DE8">
              <w:rPr>
                <w:rFonts w:ascii="Arial" w:eastAsia="Times New Roman" w:hAnsi="Arial" w:cs="Arial"/>
                <w:b/>
                <w:bCs/>
                <w:lang w:eastAsia="ar-SA"/>
              </w:rPr>
              <w:t>Grammar</w:t>
            </w:r>
            <w:proofErr w:type="spellEnd"/>
            <w:r w:rsidRPr="00794D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</w:p>
          <w:p w14:paraId="1C1C8300" w14:textId="77777777" w:rsidR="00AB2DB0" w:rsidRPr="00BC4E9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Countable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uncountable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nouns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, indefinite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adjectives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pronouns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compounds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of some,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any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, no and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every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.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Both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either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neither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how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to express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quantity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how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+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adjective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or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adverb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indirect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questions</w:t>
            </w:r>
            <w:proofErr w:type="spellEnd"/>
          </w:p>
          <w:p w14:paraId="0CDA4F0D" w14:textId="77777777" w:rsidR="00AB2DB0" w:rsidRPr="00BC4E9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E17541B" w14:textId="77777777" w:rsidR="00AB2DB0" w:rsidRPr="00751C15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51C15">
              <w:rPr>
                <w:rFonts w:ascii="Arial" w:eastAsia="Times New Roman" w:hAnsi="Arial" w:cs="Arial"/>
                <w:b/>
                <w:bCs/>
                <w:lang w:eastAsia="ar-SA"/>
              </w:rPr>
              <w:t>Funzioni comunicative</w:t>
            </w:r>
          </w:p>
          <w:p w14:paraId="500253FE" w14:textId="77777777" w:rsidR="00AB2DB0" w:rsidRPr="00BC4E9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>/</w:t>
            </w:r>
            <w:proofErr w:type="spellStart"/>
            <w:proofErr w:type="gramStart"/>
            <w:r w:rsidRPr="00BC4E90">
              <w:rPr>
                <w:rFonts w:ascii="Arial" w:eastAsia="Times New Roman" w:hAnsi="Arial" w:cs="Arial"/>
                <w:lang w:eastAsia="ar-SA"/>
              </w:rPr>
              <w:t>asking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proofErr w:type="gramEnd"/>
            <w:r w:rsidRPr="00BC4E90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quantities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availability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BC4E90"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 w:rsidRPr="00BC4E90">
              <w:rPr>
                <w:rFonts w:ascii="Arial" w:eastAsia="Times New Roman" w:hAnsi="Arial" w:cs="Arial"/>
                <w:lang w:eastAsia="ar-SA"/>
              </w:rPr>
              <w:t xml:space="preserve"> prices.</w:t>
            </w:r>
          </w:p>
          <w:p w14:paraId="045D1C5B" w14:textId="77777777" w:rsidR="00AB2DB0" w:rsidRPr="00BC4E9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31583D0" w14:textId="77777777" w:rsidR="00AB2DB0" w:rsidRPr="00707A9C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 w:rsidRPr="00707A9C">
              <w:rPr>
                <w:rFonts w:ascii="Arial" w:eastAsia="Times New Roman" w:hAnsi="Arial" w:cs="Arial"/>
                <w:b/>
                <w:bCs/>
                <w:lang w:eastAsia="ar-SA"/>
              </w:rPr>
              <w:t>UdA</w:t>
            </w:r>
            <w:proofErr w:type="spellEnd"/>
            <w:r w:rsidRPr="00707A9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2</w:t>
            </w:r>
          </w:p>
          <w:p w14:paraId="6B6E713E" w14:textId="77777777" w:rsidR="00AB2DB0" w:rsidRPr="00BC4E9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6FB3796" w14:textId="77777777" w:rsidR="00AB2DB0" w:rsidRPr="00794DE8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94DE8">
              <w:rPr>
                <w:rFonts w:ascii="Arial" w:eastAsia="Times New Roman" w:hAnsi="Arial" w:cs="Arial"/>
                <w:b/>
                <w:bCs/>
                <w:lang w:eastAsia="ar-SA"/>
              </w:rPr>
              <w:t>Unit 8</w:t>
            </w:r>
          </w:p>
          <w:p w14:paraId="6E903ACC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C4E90">
              <w:rPr>
                <w:rFonts w:ascii="Arial" w:eastAsia="Times New Roman" w:hAnsi="Arial" w:cs="Arial"/>
                <w:lang w:eastAsia="ar-SA"/>
              </w:rPr>
              <w:t>E- mailing a friend</w:t>
            </w:r>
          </w:p>
          <w:p w14:paraId="2E2CA4FD" w14:textId="77777777" w:rsidR="00AB2DB0" w:rsidRPr="00794DE8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01C24193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 w:rsidRPr="00794DE8">
              <w:rPr>
                <w:rFonts w:ascii="Arial" w:eastAsia="Times New Roman" w:hAnsi="Arial" w:cs="Arial"/>
                <w:b/>
                <w:bCs/>
                <w:lang w:eastAsia="ar-SA"/>
              </w:rPr>
              <w:t>Gramm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ar</w:t>
            </w:r>
            <w:proofErr w:type="spellEnd"/>
          </w:p>
          <w:p w14:paraId="145A58B5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6909C2FD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2414E6">
              <w:rPr>
                <w:rFonts w:ascii="Arial" w:eastAsia="Times New Roman" w:hAnsi="Arial" w:cs="Arial"/>
                <w:lang w:eastAsia="ar-SA"/>
              </w:rPr>
              <w:t>Past</w:t>
            </w:r>
            <w:proofErr w:type="spellEnd"/>
            <w:r w:rsidRPr="002414E6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proofErr w:type="gramStart"/>
            <w:r w:rsidRPr="002414E6">
              <w:rPr>
                <w:rFonts w:ascii="Arial" w:eastAsia="Times New Roman" w:hAnsi="Arial" w:cs="Arial"/>
                <w:lang w:eastAsia="ar-SA"/>
              </w:rPr>
              <w:t>simple</w:t>
            </w:r>
            <w:proofErr w:type="spellEnd"/>
            <w:r w:rsidRPr="002414E6">
              <w:rPr>
                <w:rFonts w:ascii="Arial" w:eastAsia="Times New Roman" w:hAnsi="Arial" w:cs="Arial"/>
                <w:lang w:eastAsia="ar-SA"/>
              </w:rPr>
              <w:t xml:space="preserve"> :to</w:t>
            </w:r>
            <w:proofErr w:type="gramEnd"/>
            <w:r w:rsidRPr="002414E6">
              <w:rPr>
                <w:rFonts w:ascii="Arial" w:eastAsia="Times New Roman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t xml:space="preserve">be, 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past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simple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past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continuous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present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perfect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simple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present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perfect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continuous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  <w:p w14:paraId="368A4D56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2C5A585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520C2">
              <w:rPr>
                <w:rFonts w:ascii="Arial" w:eastAsia="Times New Roman" w:hAnsi="Arial" w:cs="Arial"/>
                <w:b/>
                <w:bCs/>
                <w:lang w:eastAsia="ar-SA"/>
              </w:rPr>
              <w:t>Funzioni comunicative</w:t>
            </w:r>
          </w:p>
          <w:p w14:paraId="236BD1E2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D6D0C"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 w:rsidRPr="007D6D0C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7D6D0C"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 w:rsidRPr="007D6D0C">
              <w:rPr>
                <w:rFonts w:ascii="Arial" w:eastAsia="Times New Roman" w:hAnsi="Arial" w:cs="Arial"/>
                <w:lang w:eastAsia="ar-SA"/>
              </w:rPr>
              <w:t xml:space="preserve"> the </w:t>
            </w:r>
            <w:proofErr w:type="spellStart"/>
            <w:r w:rsidRPr="007D6D0C">
              <w:rPr>
                <w:rFonts w:ascii="Arial" w:eastAsia="Times New Roman" w:hAnsi="Arial" w:cs="Arial"/>
                <w:lang w:eastAsia="ar-SA"/>
              </w:rPr>
              <w:t>past</w:t>
            </w:r>
            <w:proofErr w:type="spellEnd"/>
            <w:r w:rsidRPr="007D6D0C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7D6D0C">
              <w:rPr>
                <w:rFonts w:ascii="Arial" w:eastAsia="Times New Roman" w:hAnsi="Arial" w:cs="Arial"/>
                <w:lang w:eastAsia="ar-SA"/>
              </w:rPr>
              <w:t>recent</w:t>
            </w:r>
            <w:proofErr w:type="spellEnd"/>
            <w:r w:rsidRPr="007D6D0C">
              <w:rPr>
                <w:rFonts w:ascii="Arial" w:eastAsia="Times New Roman" w:hAnsi="Arial" w:cs="Arial"/>
                <w:lang w:eastAsia="ar-SA"/>
              </w:rPr>
              <w:t xml:space="preserve"> activities and </w:t>
            </w:r>
            <w:proofErr w:type="spellStart"/>
            <w:r w:rsidRPr="007D6D0C">
              <w:rPr>
                <w:rFonts w:ascii="Arial" w:eastAsia="Times New Roman" w:hAnsi="Arial" w:cs="Arial"/>
                <w:lang w:eastAsia="ar-SA"/>
              </w:rPr>
              <w:t>experiences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routines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habits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in the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past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  <w:p w14:paraId="7A5F9A99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0BAD512" w14:textId="77777777" w:rsidR="00AB2DB0" w:rsidRPr="00707A9C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 w:rsidRPr="00707A9C">
              <w:rPr>
                <w:rFonts w:ascii="Arial" w:eastAsia="Times New Roman" w:hAnsi="Arial" w:cs="Arial"/>
                <w:b/>
                <w:bCs/>
                <w:lang w:eastAsia="ar-SA"/>
              </w:rPr>
              <w:lastRenderedPageBreak/>
              <w:t>UdA</w:t>
            </w:r>
            <w:proofErr w:type="spellEnd"/>
            <w:r w:rsidRPr="00707A9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3</w:t>
            </w:r>
          </w:p>
          <w:p w14:paraId="5A8CE62F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A678053" w14:textId="77777777" w:rsidR="00AB2DB0" w:rsidRPr="00156B5A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56B5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Unit 9 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- 10</w:t>
            </w:r>
          </w:p>
          <w:p w14:paraId="1FB2D588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A new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lesson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Waxing</w:t>
            </w:r>
            <w:proofErr w:type="spellEnd"/>
          </w:p>
          <w:p w14:paraId="2AB69308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In the Treatment Room</w:t>
            </w:r>
          </w:p>
          <w:p w14:paraId="39335E77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2BBDCCB" w14:textId="77777777" w:rsidR="00AB2DB0" w:rsidRPr="00156B5A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 w:rsidRPr="00156B5A">
              <w:rPr>
                <w:rFonts w:ascii="Arial" w:eastAsia="Times New Roman" w:hAnsi="Arial" w:cs="Arial"/>
                <w:b/>
                <w:bCs/>
                <w:lang w:eastAsia="ar-SA"/>
              </w:rPr>
              <w:t>Grammar</w:t>
            </w:r>
            <w:proofErr w:type="spellEnd"/>
          </w:p>
          <w:p w14:paraId="7C11F7E3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Future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simple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be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going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to, passive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form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make,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let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get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have</w:t>
            </w:r>
            <w:proofErr w:type="spellEnd"/>
          </w:p>
          <w:p w14:paraId="585FBCBF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Modal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verbs</w:t>
            </w:r>
            <w:proofErr w:type="spellEnd"/>
          </w:p>
          <w:p w14:paraId="6BD8D0EA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7D37F90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07D1C083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C0CB1">
              <w:rPr>
                <w:rFonts w:ascii="Arial" w:eastAsia="Times New Roman" w:hAnsi="Arial" w:cs="Arial"/>
                <w:b/>
                <w:bCs/>
                <w:lang w:eastAsia="ar-SA"/>
              </w:rPr>
              <w:t>Funzioni comunicative</w:t>
            </w:r>
          </w:p>
          <w:p w14:paraId="14D3052F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7E7A9A43" w14:textId="77777777" w:rsidR="00AB2DB0" w:rsidRPr="0011210C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Asking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 future </w:t>
            </w: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pòlans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intentions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, </w:t>
            </w:r>
          </w:p>
          <w:p w14:paraId="407CF367" w14:textId="77777777" w:rsidR="00AB2DB0" w:rsidRPr="0011210C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11210C">
              <w:rPr>
                <w:rFonts w:ascii="Arial" w:eastAsia="Times New Roman" w:hAnsi="Arial" w:cs="Arial"/>
                <w:lang w:eastAsia="ar-SA"/>
              </w:rPr>
              <w:t xml:space="preserve">Making </w:t>
            </w: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predictions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promises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offers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requests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decisions</w:t>
            </w:r>
            <w:proofErr w:type="spellEnd"/>
          </w:p>
          <w:p w14:paraId="14928206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Being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11210C">
              <w:rPr>
                <w:rFonts w:ascii="Arial" w:eastAsia="Times New Roman" w:hAnsi="Arial" w:cs="Arial"/>
                <w:lang w:eastAsia="ar-SA"/>
              </w:rPr>
              <w:t>affected</w:t>
            </w:r>
            <w:proofErr w:type="spellEnd"/>
            <w:r w:rsidRPr="0011210C">
              <w:rPr>
                <w:rFonts w:ascii="Arial" w:eastAsia="Times New Roman" w:hAnsi="Arial" w:cs="Arial"/>
                <w:lang w:eastAsia="ar-SA"/>
              </w:rPr>
              <w:t xml:space="preserve"> by </w:t>
            </w:r>
            <w:proofErr w:type="gramStart"/>
            <w:r w:rsidRPr="0011210C">
              <w:rPr>
                <w:rFonts w:ascii="Arial" w:eastAsia="Times New Roman" w:hAnsi="Arial" w:cs="Arial"/>
                <w:lang w:eastAsia="ar-SA"/>
              </w:rPr>
              <w:t>an  action</w:t>
            </w:r>
            <w:proofErr w:type="gramEnd"/>
          </w:p>
          <w:p w14:paraId="5392DE38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ability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making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requests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offers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proposals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invitations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,</w:t>
            </w:r>
          </w:p>
          <w:p w14:paraId="4463F378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certainty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possibility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and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ar-SA"/>
              </w:rPr>
              <w:t>probability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..</w:t>
            </w:r>
            <w:proofErr w:type="gramEnd"/>
          </w:p>
          <w:p w14:paraId="4980165D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Asking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for and giving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permission</w:t>
            </w:r>
            <w:proofErr w:type="spellEnd"/>
          </w:p>
          <w:p w14:paraId="51E6CA78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Giving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advice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blaming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reproaching</w:t>
            </w:r>
            <w:proofErr w:type="spellEnd"/>
          </w:p>
          <w:p w14:paraId="1DF251E3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obligation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prohibition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necessity</w:t>
            </w:r>
            <w:proofErr w:type="spellEnd"/>
          </w:p>
          <w:p w14:paraId="743C2157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Expressing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preferences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  <w:p w14:paraId="41D8096E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7EEA07F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24D26">
              <w:rPr>
                <w:rFonts w:ascii="Arial" w:eastAsia="Times New Roman" w:hAnsi="Arial" w:cs="Arial"/>
                <w:b/>
                <w:bCs/>
                <w:lang w:eastAsia="ar-SA"/>
              </w:rPr>
              <w:t>Skills</w:t>
            </w:r>
          </w:p>
          <w:p w14:paraId="388FF251" w14:textId="77777777" w:rsidR="00AB2DB0" w:rsidRPr="009179F2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9179F2">
              <w:rPr>
                <w:rFonts w:ascii="Arial" w:eastAsia="Times New Roman" w:hAnsi="Arial" w:cs="Arial"/>
                <w:lang w:eastAsia="ar-SA"/>
              </w:rPr>
              <w:t>Make - up tools,</w:t>
            </w:r>
          </w:p>
          <w:p w14:paraId="054FE086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9179F2">
              <w:rPr>
                <w:rFonts w:ascii="Arial" w:eastAsia="Times New Roman" w:hAnsi="Arial" w:cs="Arial"/>
                <w:lang w:eastAsia="ar-SA"/>
              </w:rPr>
              <w:t xml:space="preserve">Make- up </w:t>
            </w:r>
            <w:proofErr w:type="spellStart"/>
            <w:r w:rsidRPr="009179F2">
              <w:rPr>
                <w:rFonts w:ascii="Arial" w:eastAsia="Times New Roman" w:hAnsi="Arial" w:cs="Arial"/>
                <w:lang w:eastAsia="ar-SA"/>
              </w:rPr>
              <w:t>brushes</w:t>
            </w:r>
            <w:proofErr w:type="spellEnd"/>
          </w:p>
          <w:p w14:paraId="64653903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A491B1B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Materiale fornito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dall’insegnante :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Manicure Treatment </w:t>
            </w:r>
          </w:p>
          <w:p w14:paraId="01A1ADAF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90C201" w14:textId="77777777" w:rsidR="00AB2DB0" w:rsidRDefault="00AB2DB0" w:rsidP="00DB729F">
            <w:pPr>
              <w:tabs>
                <w:tab w:val="left" w:pos="2085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                      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Epilation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Treatment</w:t>
            </w:r>
            <w:proofErr w:type="gramEnd"/>
          </w:p>
          <w:p w14:paraId="766F7960" w14:textId="77777777" w:rsidR="00AB2DB0" w:rsidRDefault="00AB2DB0" w:rsidP="00DB729F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D905B7D" w14:textId="77777777" w:rsidR="00AB2DB0" w:rsidRPr="009179F2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612932B" w14:textId="77777777" w:rsidR="00AB2DB0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1A49A68" w14:textId="77777777" w:rsidR="00AB2DB0" w:rsidRPr="009179F2" w:rsidRDefault="00AB2DB0" w:rsidP="00DB72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2C4740F" w14:textId="77777777" w:rsidR="00AB2DB0" w:rsidRPr="007D6D0C" w:rsidRDefault="00AB2DB0" w:rsidP="00DB729F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  <w:p w14:paraId="45A5029F" w14:textId="77777777" w:rsidR="00AB2DB0" w:rsidRPr="00566489" w:rsidRDefault="00AB2DB0" w:rsidP="00DB729F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5A98496" w14:textId="77777777" w:rsidR="00AB2DB0" w:rsidRDefault="00AB2DB0" w:rsidP="00AB2DB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it-IT"/>
        </w:rPr>
      </w:pPr>
    </w:p>
    <w:p w14:paraId="33506794" w14:textId="77777777" w:rsidR="00AB2DB0" w:rsidRPr="00491887" w:rsidRDefault="00AB2DB0" w:rsidP="00AB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A260A0" w14:textId="3C9E5F2F" w:rsidR="00AB2DB0" w:rsidRPr="00AD2248" w:rsidRDefault="00AB2DB0" w:rsidP="00AB2DB0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AD2248">
        <w:rPr>
          <w:rFonts w:ascii="Arial" w:eastAsia="Times New Roman" w:hAnsi="Arial" w:cs="Arial"/>
          <w:sz w:val="24"/>
          <w:szCs w:val="24"/>
          <w:lang w:eastAsia="it-IT"/>
        </w:rPr>
        <w:t xml:space="preserve">Pisa </w:t>
      </w:r>
      <w:r>
        <w:rPr>
          <w:rFonts w:ascii="Arial" w:eastAsia="Times New Roman" w:hAnsi="Arial" w:cs="Arial"/>
          <w:sz w:val="24"/>
          <w:szCs w:val="24"/>
          <w:lang w:eastAsia="it-IT"/>
        </w:rPr>
        <w:t>15</w:t>
      </w:r>
      <w:r w:rsidRPr="00AD2248">
        <w:rPr>
          <w:rFonts w:ascii="Arial" w:eastAsia="Times New Roman" w:hAnsi="Arial" w:cs="Arial"/>
          <w:sz w:val="24"/>
          <w:szCs w:val="24"/>
          <w:lang w:eastAsia="it-IT"/>
        </w:rPr>
        <w:t>/06/22                                                                                    L’insegnante</w:t>
      </w:r>
    </w:p>
    <w:p w14:paraId="26619505" w14:textId="77777777" w:rsidR="00AB2DB0" w:rsidRPr="00AD2248" w:rsidRDefault="00AB2DB0" w:rsidP="00AB2DB0">
      <w:pPr>
        <w:rPr>
          <w:rFonts w:ascii="Arial" w:hAnsi="Arial" w:cs="Arial"/>
        </w:rPr>
      </w:pPr>
      <w:r w:rsidRPr="00AD2248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         Prof.ssa Anna Iannaccone</w:t>
      </w:r>
    </w:p>
    <w:p w14:paraId="089EB1D1" w14:textId="77777777" w:rsidR="00AB2DB0" w:rsidRDefault="00AB2DB0" w:rsidP="00AB2DB0"/>
    <w:p w14:paraId="4B185FF7" w14:textId="77777777" w:rsidR="00AB2DB0" w:rsidRPr="009E1E39" w:rsidRDefault="00AB2DB0" w:rsidP="00AB2DB0"/>
    <w:p w14:paraId="11245B68" w14:textId="77777777" w:rsidR="00D258B3" w:rsidRDefault="00D258B3"/>
    <w:sectPr w:rsidR="00D25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B3"/>
    <w:rsid w:val="00AB2DB0"/>
    <w:rsid w:val="00D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1734"/>
  <w15:chartTrackingRefBased/>
  <w15:docId w15:val="{049AD47C-19B0-478C-8E74-9569F44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2</cp:revision>
  <dcterms:created xsi:type="dcterms:W3CDTF">2022-06-18T12:39:00Z</dcterms:created>
  <dcterms:modified xsi:type="dcterms:W3CDTF">2022-06-18T12:39:00Z</dcterms:modified>
</cp:coreProperties>
</file>